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039"/>
      </w:tblGrid>
      <w:tr w:rsidR="00353832" w:rsidTr="00AB07A6">
        <w:tc>
          <w:tcPr>
            <w:tcW w:w="4853" w:type="dxa"/>
          </w:tcPr>
          <w:p w:rsidR="00353832" w:rsidRPr="00353832" w:rsidRDefault="00353832" w:rsidP="00353832">
            <w:pPr>
              <w:jc w:val="center"/>
              <w:rPr>
                <w:sz w:val="32"/>
                <w:szCs w:val="32"/>
              </w:rPr>
            </w:pPr>
            <w:r w:rsidRPr="00353832">
              <w:rPr>
                <w:b/>
                <w:bCs/>
                <w:sz w:val="32"/>
                <w:szCs w:val="32"/>
              </w:rPr>
              <w:t>Наименование подразделения</w:t>
            </w:r>
          </w:p>
        </w:tc>
        <w:tc>
          <w:tcPr>
            <w:tcW w:w="4853" w:type="dxa"/>
          </w:tcPr>
          <w:p w:rsidR="00353832" w:rsidRPr="00353832" w:rsidRDefault="00353832" w:rsidP="00353832">
            <w:pPr>
              <w:jc w:val="center"/>
              <w:rPr>
                <w:sz w:val="32"/>
                <w:szCs w:val="32"/>
              </w:rPr>
            </w:pPr>
            <w:r w:rsidRPr="00353832">
              <w:rPr>
                <w:b/>
                <w:bCs/>
                <w:sz w:val="32"/>
                <w:szCs w:val="32"/>
                <w:u w:val="single"/>
              </w:rPr>
              <w:t>Новое</w:t>
            </w:r>
            <w:r w:rsidRPr="00353832">
              <w:rPr>
                <w:b/>
                <w:bCs/>
                <w:sz w:val="32"/>
                <w:szCs w:val="32"/>
              </w:rPr>
              <w:t xml:space="preserve"> наименование подразделения</w:t>
            </w:r>
          </w:p>
        </w:tc>
        <w:tc>
          <w:tcPr>
            <w:tcW w:w="4039" w:type="dxa"/>
          </w:tcPr>
          <w:p w:rsidR="00353832" w:rsidRPr="00353832" w:rsidRDefault="00353832" w:rsidP="00353832">
            <w:pPr>
              <w:jc w:val="center"/>
              <w:rPr>
                <w:sz w:val="32"/>
                <w:szCs w:val="32"/>
              </w:rPr>
            </w:pPr>
            <w:r w:rsidRPr="00353832">
              <w:rPr>
                <w:b/>
                <w:bCs/>
                <w:sz w:val="32"/>
                <w:szCs w:val="32"/>
              </w:rPr>
              <w:t>Номера телефонов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353832" w:rsidP="00353832">
            <w:r w:rsidRPr="00AB07A6">
              <w:t>Детское отделение</w:t>
            </w:r>
          </w:p>
        </w:tc>
        <w:tc>
          <w:tcPr>
            <w:tcW w:w="4853" w:type="dxa"/>
          </w:tcPr>
          <w:p w:rsidR="00353832" w:rsidRPr="00AB07A6" w:rsidRDefault="00353832" w:rsidP="00353832">
            <w:r w:rsidRPr="00AB07A6">
              <w:t>Общепсихиатрическое отделение для обслуживания детского населения</w:t>
            </w:r>
          </w:p>
        </w:tc>
        <w:tc>
          <w:tcPr>
            <w:tcW w:w="4039" w:type="dxa"/>
          </w:tcPr>
          <w:p w:rsidR="00353832" w:rsidRPr="00AB07A6" w:rsidRDefault="00353832" w:rsidP="00353832">
            <w:r w:rsidRPr="00AB07A6">
              <w:rPr>
                <w:b/>
              </w:rPr>
              <w:t>644-055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353832" w:rsidP="00353832">
            <w:r w:rsidRPr="00AB07A6">
              <w:t>Психиатрическое отделение №2</w:t>
            </w:r>
          </w:p>
        </w:tc>
        <w:tc>
          <w:tcPr>
            <w:tcW w:w="4853" w:type="dxa"/>
          </w:tcPr>
          <w:p w:rsidR="00353832" w:rsidRPr="00AB07A6" w:rsidRDefault="00353832" w:rsidP="00353832">
            <w:r w:rsidRPr="00AB07A6">
              <w:t>Общепсихиатрическое отделение №1</w:t>
            </w:r>
          </w:p>
        </w:tc>
        <w:tc>
          <w:tcPr>
            <w:tcW w:w="4039" w:type="dxa"/>
          </w:tcPr>
          <w:p w:rsidR="002663E2" w:rsidRPr="00AB07A6" w:rsidRDefault="002663E2" w:rsidP="00353832">
            <w:pPr>
              <w:rPr>
                <w:b/>
              </w:rPr>
            </w:pPr>
            <w:r w:rsidRPr="00AB07A6">
              <w:rPr>
                <w:b/>
              </w:rPr>
              <w:t>644-021</w:t>
            </w:r>
            <w:r w:rsidR="003542FE">
              <w:rPr>
                <w:b/>
              </w:rPr>
              <w:t xml:space="preserve"> </w:t>
            </w:r>
            <w:bookmarkStart w:id="0" w:name="_GoBack"/>
            <w:bookmarkEnd w:id="0"/>
            <w:r w:rsidRPr="00AB07A6">
              <w:rPr>
                <w:b/>
              </w:rPr>
              <w:t xml:space="preserve">(заведующий отделения); </w:t>
            </w:r>
          </w:p>
          <w:p w:rsidR="00353832" w:rsidRPr="00AB07A6" w:rsidRDefault="00353832" w:rsidP="00353832">
            <w:r w:rsidRPr="00AB07A6">
              <w:rPr>
                <w:b/>
              </w:rPr>
              <w:t>644-020 (дежурный пост)</w:t>
            </w:r>
            <w:r w:rsidR="002663E2" w:rsidRPr="00AB07A6">
              <w:rPr>
                <w:b/>
              </w:rPr>
              <w:t xml:space="preserve"> 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353832" w:rsidP="00353832">
            <w:r w:rsidRPr="00AB07A6">
              <w:t>Психиатрическое отделение №2а</w:t>
            </w:r>
          </w:p>
        </w:tc>
        <w:tc>
          <w:tcPr>
            <w:tcW w:w="4853" w:type="dxa"/>
          </w:tcPr>
          <w:p w:rsidR="00353832" w:rsidRPr="00AB07A6" w:rsidRDefault="00353832" w:rsidP="00353832">
            <w:r w:rsidRPr="00AB07A6">
              <w:t>Общепсихиатрическое отделение №2</w:t>
            </w:r>
          </w:p>
        </w:tc>
        <w:tc>
          <w:tcPr>
            <w:tcW w:w="4039" w:type="dxa"/>
          </w:tcPr>
          <w:p w:rsidR="002663E2" w:rsidRPr="00AB07A6" w:rsidRDefault="002663E2" w:rsidP="002663E2">
            <w:pPr>
              <w:rPr>
                <w:b/>
              </w:rPr>
            </w:pPr>
            <w:r w:rsidRPr="00AB07A6">
              <w:rPr>
                <w:b/>
              </w:rPr>
              <w:t xml:space="preserve">644-026(заведующий отделения); </w:t>
            </w:r>
          </w:p>
          <w:p w:rsidR="00353832" w:rsidRPr="00AB07A6" w:rsidRDefault="00353832" w:rsidP="00353832">
            <w:r w:rsidRPr="00AB07A6">
              <w:rPr>
                <w:b/>
              </w:rPr>
              <w:t>644-022 (дежурный пост)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353832" w:rsidP="00353832">
            <w:r w:rsidRPr="00AB07A6">
              <w:t>Наркологическое отделение №1</w:t>
            </w:r>
          </w:p>
        </w:tc>
        <w:tc>
          <w:tcPr>
            <w:tcW w:w="4853" w:type="dxa"/>
          </w:tcPr>
          <w:p w:rsidR="00353832" w:rsidRPr="00AB07A6" w:rsidRDefault="00353832" w:rsidP="00353832">
            <w:r w:rsidRPr="00AB07A6">
              <w:t>Наркологическое отделение №1</w:t>
            </w:r>
          </w:p>
        </w:tc>
        <w:tc>
          <w:tcPr>
            <w:tcW w:w="4039" w:type="dxa"/>
          </w:tcPr>
          <w:p w:rsidR="00353832" w:rsidRPr="00AB07A6" w:rsidRDefault="00353832" w:rsidP="00353832">
            <w:r w:rsidRPr="00AB07A6">
              <w:rPr>
                <w:b/>
              </w:rPr>
              <w:t>644-028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353832" w:rsidP="00353832">
            <w:r w:rsidRPr="00AB07A6">
              <w:t>Наркологическое отделение №2</w:t>
            </w:r>
          </w:p>
        </w:tc>
        <w:tc>
          <w:tcPr>
            <w:tcW w:w="4853" w:type="dxa"/>
          </w:tcPr>
          <w:p w:rsidR="00353832" w:rsidRPr="00AB07A6" w:rsidRDefault="00353832" w:rsidP="00353832">
            <w:r w:rsidRPr="00AB07A6">
              <w:t>Наркологическое отделение №2</w:t>
            </w:r>
          </w:p>
        </w:tc>
        <w:tc>
          <w:tcPr>
            <w:tcW w:w="4039" w:type="dxa"/>
          </w:tcPr>
          <w:p w:rsidR="00353832" w:rsidRPr="00AB07A6" w:rsidRDefault="001103B5" w:rsidP="00353832">
            <w:r w:rsidRPr="00AB07A6">
              <w:rPr>
                <w:b/>
              </w:rPr>
              <w:t>644-054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1103B5" w:rsidP="00353832">
            <w:r w:rsidRPr="00AB07A6">
              <w:t>Психиатрическое отделение №7</w:t>
            </w:r>
          </w:p>
        </w:tc>
        <w:tc>
          <w:tcPr>
            <w:tcW w:w="4853" w:type="dxa"/>
          </w:tcPr>
          <w:p w:rsidR="00353832" w:rsidRPr="00AB07A6" w:rsidRDefault="001103B5" w:rsidP="00353832">
            <w:r w:rsidRPr="00AB07A6">
              <w:t>Общепсихиатрическое отделение №4</w:t>
            </w:r>
          </w:p>
        </w:tc>
        <w:tc>
          <w:tcPr>
            <w:tcW w:w="4039" w:type="dxa"/>
          </w:tcPr>
          <w:p w:rsidR="00353832" w:rsidRPr="00AB07A6" w:rsidRDefault="001103B5" w:rsidP="00353832">
            <w:r w:rsidRPr="00AB07A6">
              <w:rPr>
                <w:b/>
              </w:rPr>
              <w:t>644-018</w:t>
            </w:r>
          </w:p>
        </w:tc>
      </w:tr>
      <w:tr w:rsidR="00353832" w:rsidTr="00AB07A6">
        <w:tc>
          <w:tcPr>
            <w:tcW w:w="4853" w:type="dxa"/>
          </w:tcPr>
          <w:p w:rsidR="00353832" w:rsidRPr="00AB07A6" w:rsidRDefault="001103B5" w:rsidP="00353832">
            <w:r w:rsidRPr="00AB07A6">
              <w:t>Психиатрическое отделение №7а</w:t>
            </w:r>
          </w:p>
        </w:tc>
        <w:tc>
          <w:tcPr>
            <w:tcW w:w="4853" w:type="dxa"/>
          </w:tcPr>
          <w:p w:rsidR="00353832" w:rsidRPr="00AB07A6" w:rsidRDefault="001103B5" w:rsidP="00353832">
            <w:r w:rsidRPr="00AB07A6">
              <w:t>Общепсихиатрическое отделение №5</w:t>
            </w:r>
          </w:p>
        </w:tc>
        <w:tc>
          <w:tcPr>
            <w:tcW w:w="4039" w:type="dxa"/>
          </w:tcPr>
          <w:p w:rsidR="00353832" w:rsidRPr="00AB07A6" w:rsidRDefault="001103B5" w:rsidP="00353832">
            <w:r w:rsidRPr="00AB07A6">
              <w:rPr>
                <w:b/>
              </w:rPr>
              <w:t>644-036</w:t>
            </w:r>
          </w:p>
        </w:tc>
      </w:tr>
      <w:tr w:rsidR="001103B5" w:rsidTr="00AB07A6">
        <w:tc>
          <w:tcPr>
            <w:tcW w:w="4853" w:type="dxa"/>
          </w:tcPr>
          <w:p w:rsidR="001103B5" w:rsidRPr="00AB07A6" w:rsidRDefault="001103B5" w:rsidP="00353832">
            <w:r w:rsidRPr="00AB07A6">
              <w:t>Психиатрическое отделение №8</w:t>
            </w:r>
          </w:p>
        </w:tc>
        <w:tc>
          <w:tcPr>
            <w:tcW w:w="4853" w:type="dxa"/>
          </w:tcPr>
          <w:p w:rsidR="001103B5" w:rsidRPr="00AB07A6" w:rsidRDefault="001103B5" w:rsidP="00353832">
            <w:r w:rsidRPr="00AB07A6">
              <w:t>Общепсихиатрическое отделение №6</w:t>
            </w:r>
          </w:p>
        </w:tc>
        <w:tc>
          <w:tcPr>
            <w:tcW w:w="4039" w:type="dxa"/>
          </w:tcPr>
          <w:p w:rsidR="001103B5" w:rsidRPr="00AB07A6" w:rsidRDefault="001103B5" w:rsidP="00353832">
            <w:pPr>
              <w:rPr>
                <w:b/>
              </w:rPr>
            </w:pPr>
            <w:r w:rsidRPr="00AB07A6">
              <w:rPr>
                <w:b/>
              </w:rPr>
              <w:t>644-037</w:t>
            </w:r>
          </w:p>
        </w:tc>
      </w:tr>
      <w:tr w:rsidR="002C2F21" w:rsidTr="00AB07A6">
        <w:tc>
          <w:tcPr>
            <w:tcW w:w="4853" w:type="dxa"/>
          </w:tcPr>
          <w:p w:rsidR="002C2F21" w:rsidRPr="00AB07A6" w:rsidRDefault="002C2F21" w:rsidP="00353832">
            <w:r w:rsidRPr="00AB07A6">
              <w:t>Психиатрическое отделение №8а</w:t>
            </w:r>
          </w:p>
        </w:tc>
        <w:tc>
          <w:tcPr>
            <w:tcW w:w="4853" w:type="dxa"/>
          </w:tcPr>
          <w:p w:rsidR="002C2F21" w:rsidRPr="00AB07A6" w:rsidRDefault="002C2F21" w:rsidP="00353832">
            <w:r w:rsidRPr="00AB07A6">
              <w:t>Общепсихиатрическое отделение №7</w:t>
            </w:r>
          </w:p>
        </w:tc>
        <w:tc>
          <w:tcPr>
            <w:tcW w:w="4039" w:type="dxa"/>
          </w:tcPr>
          <w:p w:rsidR="002C2F21" w:rsidRPr="00AB07A6" w:rsidRDefault="002C2F21" w:rsidP="00353832">
            <w:pPr>
              <w:rPr>
                <w:b/>
              </w:rPr>
            </w:pPr>
            <w:r w:rsidRPr="00AB07A6">
              <w:rPr>
                <w:b/>
              </w:rPr>
              <w:t>644-032</w:t>
            </w:r>
          </w:p>
        </w:tc>
      </w:tr>
      <w:tr w:rsidR="002C2F21" w:rsidTr="00AB07A6">
        <w:tc>
          <w:tcPr>
            <w:tcW w:w="4853" w:type="dxa"/>
          </w:tcPr>
          <w:p w:rsidR="002C2F21" w:rsidRPr="00AB07A6" w:rsidRDefault="002C2F21" w:rsidP="00353832">
            <w:r w:rsidRPr="00AB07A6">
              <w:t>Психиатрическое отделение №9а</w:t>
            </w:r>
          </w:p>
        </w:tc>
        <w:tc>
          <w:tcPr>
            <w:tcW w:w="4853" w:type="dxa"/>
          </w:tcPr>
          <w:p w:rsidR="002C2F21" w:rsidRPr="00AB07A6" w:rsidRDefault="002C2F21" w:rsidP="00353832">
            <w:r w:rsidRPr="00AB07A6">
              <w:t>Общепсихиатрическое отделение №8</w:t>
            </w:r>
          </w:p>
        </w:tc>
        <w:tc>
          <w:tcPr>
            <w:tcW w:w="4039" w:type="dxa"/>
          </w:tcPr>
          <w:p w:rsidR="002C2F21" w:rsidRPr="00AB07A6" w:rsidRDefault="002C2F21" w:rsidP="00353832">
            <w:pPr>
              <w:rPr>
                <w:b/>
              </w:rPr>
            </w:pPr>
            <w:r w:rsidRPr="00AB07A6">
              <w:rPr>
                <w:b/>
              </w:rPr>
              <w:t>644-041</w:t>
            </w:r>
          </w:p>
        </w:tc>
      </w:tr>
      <w:tr w:rsidR="002C2F21" w:rsidTr="00AB07A6">
        <w:tc>
          <w:tcPr>
            <w:tcW w:w="4853" w:type="dxa"/>
          </w:tcPr>
          <w:p w:rsidR="002C2F21" w:rsidRPr="00AB07A6" w:rsidRDefault="002C2F21" w:rsidP="00353832">
            <w:r w:rsidRPr="00AB07A6">
              <w:t>Отделение принудительного лечения специализированного типа</w:t>
            </w:r>
          </w:p>
        </w:tc>
        <w:tc>
          <w:tcPr>
            <w:tcW w:w="4853" w:type="dxa"/>
          </w:tcPr>
          <w:p w:rsidR="002C2F21" w:rsidRPr="00AB07A6" w:rsidRDefault="002C2F21" w:rsidP="00353832">
            <w:r w:rsidRPr="00AB07A6">
              <w:t>Отделение принудительного лечения в стационарных условиях специализированного типа</w:t>
            </w:r>
          </w:p>
        </w:tc>
        <w:tc>
          <w:tcPr>
            <w:tcW w:w="4039" w:type="dxa"/>
          </w:tcPr>
          <w:p w:rsidR="002C2F21" w:rsidRPr="00AB07A6" w:rsidRDefault="002C2F21" w:rsidP="00353832">
            <w:pPr>
              <w:rPr>
                <w:b/>
              </w:rPr>
            </w:pPr>
            <w:r w:rsidRPr="00AB07A6">
              <w:rPr>
                <w:b/>
              </w:rPr>
              <w:t>644-044</w:t>
            </w:r>
          </w:p>
        </w:tc>
      </w:tr>
      <w:tr w:rsidR="00C32E38" w:rsidTr="00AB07A6">
        <w:tc>
          <w:tcPr>
            <w:tcW w:w="4853" w:type="dxa"/>
          </w:tcPr>
          <w:p w:rsidR="00C32E38" w:rsidRPr="00AB07A6" w:rsidRDefault="00C32E38" w:rsidP="00353832">
            <w:r w:rsidRPr="00AB07A6">
              <w:t>Психиатрическое отделение №11</w:t>
            </w:r>
          </w:p>
        </w:tc>
        <w:tc>
          <w:tcPr>
            <w:tcW w:w="4853" w:type="dxa"/>
          </w:tcPr>
          <w:p w:rsidR="00C32E38" w:rsidRPr="00AB07A6" w:rsidRDefault="00C32E38" w:rsidP="00353832">
            <w:r w:rsidRPr="00AB07A6">
              <w:t>Общепсихиатрическое отделение №9</w:t>
            </w:r>
          </w:p>
        </w:tc>
        <w:tc>
          <w:tcPr>
            <w:tcW w:w="4039" w:type="dxa"/>
          </w:tcPr>
          <w:p w:rsidR="00C32E38" w:rsidRPr="00AB07A6" w:rsidRDefault="00C32E38" w:rsidP="00353832">
            <w:pPr>
              <w:rPr>
                <w:b/>
              </w:rPr>
            </w:pPr>
            <w:r w:rsidRPr="00AB07A6">
              <w:rPr>
                <w:b/>
              </w:rPr>
              <w:t>644-043</w:t>
            </w:r>
          </w:p>
        </w:tc>
      </w:tr>
      <w:tr w:rsidR="00C32E38" w:rsidTr="00AB07A6">
        <w:tc>
          <w:tcPr>
            <w:tcW w:w="4853" w:type="dxa"/>
          </w:tcPr>
          <w:p w:rsidR="00C32E38" w:rsidRPr="00AB07A6" w:rsidRDefault="00C32E38" w:rsidP="00C32E38">
            <w:r w:rsidRPr="00AB07A6">
              <w:t>Фтизиатрическое отделение</w:t>
            </w:r>
          </w:p>
        </w:tc>
        <w:tc>
          <w:tcPr>
            <w:tcW w:w="4853" w:type="dxa"/>
          </w:tcPr>
          <w:p w:rsidR="00C32E38" w:rsidRPr="00AB07A6" w:rsidRDefault="00C32E38" w:rsidP="00C32E38">
            <w:pPr>
              <w:outlineLvl w:val="0"/>
            </w:pPr>
            <w:r w:rsidRPr="00AB07A6">
              <w:t>Психиатрическое отделение для пациентов, больных туберкулезом</w:t>
            </w:r>
          </w:p>
        </w:tc>
        <w:tc>
          <w:tcPr>
            <w:tcW w:w="4039" w:type="dxa"/>
          </w:tcPr>
          <w:p w:rsidR="00C32E38" w:rsidRPr="00AB07A6" w:rsidRDefault="005D4FB1" w:rsidP="00C32E38">
            <w:pPr>
              <w:rPr>
                <w:b/>
              </w:rPr>
            </w:pPr>
            <w:r w:rsidRPr="00AB07A6">
              <w:rPr>
                <w:b/>
              </w:rPr>
              <w:t>644-046</w:t>
            </w:r>
          </w:p>
        </w:tc>
      </w:tr>
      <w:tr w:rsidR="005D4FB1" w:rsidTr="00AB07A6">
        <w:tc>
          <w:tcPr>
            <w:tcW w:w="4853" w:type="dxa"/>
          </w:tcPr>
          <w:p w:rsidR="005D4FB1" w:rsidRPr="00AB07A6" w:rsidRDefault="005D4FB1" w:rsidP="00C32E38">
            <w:r w:rsidRPr="00AB07A6">
              <w:t>Психиатрическое отделение №13</w:t>
            </w:r>
          </w:p>
        </w:tc>
        <w:tc>
          <w:tcPr>
            <w:tcW w:w="4853" w:type="dxa"/>
          </w:tcPr>
          <w:p w:rsidR="005D4FB1" w:rsidRPr="00AB07A6" w:rsidRDefault="005D4FB1" w:rsidP="00C32E38">
            <w:pPr>
              <w:outlineLvl w:val="0"/>
            </w:pPr>
            <w:r w:rsidRPr="00AB07A6">
              <w:t>Соматопсихиатрическое отделение</w:t>
            </w:r>
          </w:p>
        </w:tc>
        <w:tc>
          <w:tcPr>
            <w:tcW w:w="4039" w:type="dxa"/>
          </w:tcPr>
          <w:p w:rsidR="005D4FB1" w:rsidRPr="00AB07A6" w:rsidRDefault="005D4FB1" w:rsidP="00C32E38">
            <w:pPr>
              <w:rPr>
                <w:b/>
              </w:rPr>
            </w:pPr>
            <w:r w:rsidRPr="00AB07A6">
              <w:rPr>
                <w:b/>
              </w:rPr>
              <w:t>644-033</w:t>
            </w:r>
          </w:p>
        </w:tc>
      </w:tr>
      <w:tr w:rsidR="005D4FB1" w:rsidTr="00AB07A6">
        <w:tc>
          <w:tcPr>
            <w:tcW w:w="4853" w:type="dxa"/>
          </w:tcPr>
          <w:p w:rsidR="005D4FB1" w:rsidRPr="00AB07A6" w:rsidRDefault="005D4FB1" w:rsidP="00C32E38">
            <w:r w:rsidRPr="00AB07A6">
              <w:t>Психиатрическое отделение №15</w:t>
            </w:r>
          </w:p>
        </w:tc>
        <w:tc>
          <w:tcPr>
            <w:tcW w:w="4853" w:type="dxa"/>
          </w:tcPr>
          <w:p w:rsidR="005D4FB1" w:rsidRPr="00AB07A6" w:rsidRDefault="005D4FB1" w:rsidP="00C32E38">
            <w:pPr>
              <w:outlineLvl w:val="0"/>
            </w:pPr>
            <w:r w:rsidRPr="00AB07A6">
              <w:t>Общепсихиатрическое отделение №10</w:t>
            </w:r>
          </w:p>
        </w:tc>
        <w:tc>
          <w:tcPr>
            <w:tcW w:w="4039" w:type="dxa"/>
          </w:tcPr>
          <w:p w:rsidR="005D4FB1" w:rsidRPr="00AB07A6" w:rsidRDefault="005D4FB1" w:rsidP="00C32E38">
            <w:pPr>
              <w:rPr>
                <w:b/>
              </w:rPr>
            </w:pPr>
            <w:r w:rsidRPr="00AB07A6">
              <w:rPr>
                <w:b/>
              </w:rPr>
              <w:t>644-051</w:t>
            </w:r>
          </w:p>
        </w:tc>
      </w:tr>
      <w:tr w:rsidR="005D4FB1" w:rsidTr="00AB07A6">
        <w:tc>
          <w:tcPr>
            <w:tcW w:w="4853" w:type="dxa"/>
          </w:tcPr>
          <w:p w:rsidR="005D4FB1" w:rsidRPr="00AB07A6" w:rsidRDefault="005D4FB1" w:rsidP="00C32E38">
            <w:r w:rsidRPr="00AB07A6">
              <w:t>Психиатрическое отделение №15а</w:t>
            </w:r>
          </w:p>
        </w:tc>
        <w:tc>
          <w:tcPr>
            <w:tcW w:w="4853" w:type="dxa"/>
          </w:tcPr>
          <w:p w:rsidR="005D4FB1" w:rsidRPr="00AB07A6" w:rsidRDefault="005D4FB1" w:rsidP="00C32E38">
            <w:pPr>
              <w:outlineLvl w:val="0"/>
            </w:pPr>
            <w:r w:rsidRPr="00AB07A6">
              <w:t>Общепсихиатрическое отделение №11</w:t>
            </w:r>
          </w:p>
        </w:tc>
        <w:tc>
          <w:tcPr>
            <w:tcW w:w="4039" w:type="dxa"/>
          </w:tcPr>
          <w:p w:rsidR="005D4FB1" w:rsidRPr="00AB07A6" w:rsidRDefault="005D4FB1" w:rsidP="00C32E38">
            <w:pPr>
              <w:rPr>
                <w:b/>
              </w:rPr>
            </w:pPr>
            <w:r w:rsidRPr="00AB07A6">
              <w:rPr>
                <w:b/>
              </w:rPr>
              <w:t>644-048</w:t>
            </w:r>
          </w:p>
        </w:tc>
      </w:tr>
      <w:tr w:rsidR="005D4FB1" w:rsidTr="00AB07A6">
        <w:tc>
          <w:tcPr>
            <w:tcW w:w="4853" w:type="dxa"/>
          </w:tcPr>
          <w:p w:rsidR="005D4FB1" w:rsidRPr="00AB07A6" w:rsidRDefault="005D4FB1" w:rsidP="00C32E38">
            <w:r w:rsidRPr="00AB07A6">
              <w:t>Психиатрическое отделение №16</w:t>
            </w:r>
          </w:p>
        </w:tc>
        <w:tc>
          <w:tcPr>
            <w:tcW w:w="4853" w:type="dxa"/>
          </w:tcPr>
          <w:p w:rsidR="005D4FB1" w:rsidRPr="00AB07A6" w:rsidRDefault="005D4FB1" w:rsidP="00C32E38">
            <w:pPr>
              <w:outlineLvl w:val="0"/>
            </w:pPr>
            <w:r w:rsidRPr="00AB07A6">
              <w:t>Общепсихиатрическое отделение №12</w:t>
            </w:r>
          </w:p>
        </w:tc>
        <w:tc>
          <w:tcPr>
            <w:tcW w:w="4039" w:type="dxa"/>
          </w:tcPr>
          <w:p w:rsidR="005D4FB1" w:rsidRPr="00AB07A6" w:rsidRDefault="005D4FB1" w:rsidP="00C32E38">
            <w:pPr>
              <w:rPr>
                <w:b/>
              </w:rPr>
            </w:pPr>
            <w:r w:rsidRPr="00AB07A6">
              <w:rPr>
                <w:b/>
              </w:rPr>
              <w:t>644-049</w:t>
            </w:r>
          </w:p>
        </w:tc>
      </w:tr>
      <w:tr w:rsidR="002663E2" w:rsidTr="00AB07A6">
        <w:tc>
          <w:tcPr>
            <w:tcW w:w="4853" w:type="dxa"/>
          </w:tcPr>
          <w:p w:rsidR="002663E2" w:rsidRPr="00AB07A6" w:rsidRDefault="00AB07A6" w:rsidP="00C32E38">
            <w:r w:rsidRPr="00AB07A6">
              <w:t>Отделение судебно-психиатрических экспертиз</w:t>
            </w:r>
          </w:p>
        </w:tc>
        <w:tc>
          <w:tcPr>
            <w:tcW w:w="4853" w:type="dxa"/>
          </w:tcPr>
          <w:p w:rsidR="002663E2" w:rsidRPr="00AB07A6" w:rsidRDefault="00AB07A6" w:rsidP="00C32E38">
            <w:pPr>
              <w:outlineLvl w:val="0"/>
            </w:pPr>
            <w:r w:rsidRPr="00AB07A6">
              <w:t>Отделение судебно-психиатрических экспертиз</w:t>
            </w:r>
          </w:p>
        </w:tc>
        <w:tc>
          <w:tcPr>
            <w:tcW w:w="4039" w:type="dxa"/>
          </w:tcPr>
          <w:p w:rsidR="002663E2" w:rsidRPr="00AB07A6" w:rsidRDefault="00AB07A6" w:rsidP="00C32E38">
            <w:pPr>
              <w:rPr>
                <w:b/>
              </w:rPr>
            </w:pPr>
            <w:r w:rsidRPr="00AB07A6">
              <w:rPr>
                <w:b/>
              </w:rPr>
              <w:t>644-031</w:t>
            </w:r>
          </w:p>
        </w:tc>
      </w:tr>
      <w:tr w:rsidR="00AB07A6" w:rsidTr="00AB07A6">
        <w:tc>
          <w:tcPr>
            <w:tcW w:w="4853" w:type="dxa"/>
          </w:tcPr>
          <w:p w:rsidR="00AB07A6" w:rsidRPr="00AB07A6" w:rsidRDefault="00AB07A6" w:rsidP="00C32E38">
            <w:r w:rsidRPr="00AB07A6">
              <w:t>Психиатрическое отделение №20</w:t>
            </w:r>
          </w:p>
        </w:tc>
        <w:tc>
          <w:tcPr>
            <w:tcW w:w="4853" w:type="dxa"/>
          </w:tcPr>
          <w:p w:rsidR="00AB07A6" w:rsidRPr="00AB07A6" w:rsidRDefault="00AB07A6" w:rsidP="00C32E38">
            <w:pPr>
              <w:outlineLvl w:val="0"/>
            </w:pPr>
            <w:r w:rsidRPr="00AB07A6">
              <w:t>Общепсихиатрическое отделение №3</w:t>
            </w:r>
          </w:p>
        </w:tc>
        <w:tc>
          <w:tcPr>
            <w:tcW w:w="4039" w:type="dxa"/>
          </w:tcPr>
          <w:p w:rsidR="00AB07A6" w:rsidRPr="00AB07A6" w:rsidRDefault="00AB07A6" w:rsidP="00C32E38">
            <w:pPr>
              <w:rPr>
                <w:b/>
              </w:rPr>
            </w:pPr>
            <w:r w:rsidRPr="00AB07A6">
              <w:rPr>
                <w:b/>
              </w:rPr>
              <w:t>644-038</w:t>
            </w:r>
          </w:p>
        </w:tc>
      </w:tr>
      <w:tr w:rsidR="00AB07A6" w:rsidTr="00AB07A6">
        <w:tc>
          <w:tcPr>
            <w:tcW w:w="4853" w:type="dxa"/>
          </w:tcPr>
          <w:p w:rsidR="00AB07A6" w:rsidRPr="00AB07A6" w:rsidRDefault="00AB07A6" w:rsidP="00C32E38">
            <w:r w:rsidRPr="00AB07A6">
              <w:t>Отделение вспомогательных служб</w:t>
            </w:r>
          </w:p>
        </w:tc>
        <w:tc>
          <w:tcPr>
            <w:tcW w:w="4853" w:type="dxa"/>
          </w:tcPr>
          <w:p w:rsidR="00AB07A6" w:rsidRPr="00AB07A6" w:rsidRDefault="00AB07A6" w:rsidP="00C32E38">
            <w:pPr>
              <w:outlineLvl w:val="0"/>
            </w:pPr>
          </w:p>
        </w:tc>
        <w:tc>
          <w:tcPr>
            <w:tcW w:w="4039" w:type="dxa"/>
          </w:tcPr>
          <w:p w:rsidR="00AB07A6" w:rsidRPr="00AB07A6" w:rsidRDefault="00AB07A6" w:rsidP="00C32E38">
            <w:pPr>
              <w:rPr>
                <w:b/>
              </w:rPr>
            </w:pPr>
            <w:r w:rsidRPr="00AB07A6">
              <w:rPr>
                <w:b/>
              </w:rPr>
              <w:t>644-052</w:t>
            </w:r>
          </w:p>
        </w:tc>
      </w:tr>
    </w:tbl>
    <w:p w:rsidR="00654C11" w:rsidRDefault="00353832">
      <w:pPr>
        <w:rPr>
          <w:sz w:val="32"/>
          <w:szCs w:val="32"/>
        </w:rPr>
      </w:pPr>
      <w:r w:rsidRPr="00353832">
        <w:rPr>
          <w:sz w:val="32"/>
          <w:szCs w:val="32"/>
        </w:rPr>
        <w:t xml:space="preserve">В связи с внесением изменений в  штатное расписание ОГБУЗ «Костромская областная психиатрическая больница» с 16.11.2023 г. произошло переименование структурных подразделений: </w:t>
      </w:r>
    </w:p>
    <w:p w:rsidR="002C2F21" w:rsidRDefault="002C2F21">
      <w:pPr>
        <w:rPr>
          <w:sz w:val="32"/>
          <w:szCs w:val="32"/>
        </w:rPr>
      </w:pPr>
    </w:p>
    <w:p w:rsidR="001103B5" w:rsidRPr="00353832" w:rsidRDefault="001103B5">
      <w:pPr>
        <w:rPr>
          <w:sz w:val="32"/>
          <w:szCs w:val="32"/>
        </w:rPr>
      </w:pPr>
    </w:p>
    <w:sectPr w:rsidR="001103B5" w:rsidRPr="00353832" w:rsidSect="0035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73" w:rsidRDefault="00986073" w:rsidP="00353832">
      <w:pPr>
        <w:spacing w:after="0" w:line="240" w:lineRule="auto"/>
      </w:pPr>
      <w:r>
        <w:separator/>
      </w:r>
    </w:p>
  </w:endnote>
  <w:endnote w:type="continuationSeparator" w:id="0">
    <w:p w:rsidR="00986073" w:rsidRDefault="00986073" w:rsidP="003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73" w:rsidRDefault="00986073" w:rsidP="00353832">
      <w:pPr>
        <w:spacing w:after="0" w:line="240" w:lineRule="auto"/>
      </w:pPr>
      <w:r>
        <w:separator/>
      </w:r>
    </w:p>
  </w:footnote>
  <w:footnote w:type="continuationSeparator" w:id="0">
    <w:p w:rsidR="00986073" w:rsidRDefault="00986073" w:rsidP="00353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32"/>
    <w:rsid w:val="001103B5"/>
    <w:rsid w:val="002663E2"/>
    <w:rsid w:val="002C2F21"/>
    <w:rsid w:val="00353832"/>
    <w:rsid w:val="003542FE"/>
    <w:rsid w:val="00526132"/>
    <w:rsid w:val="005D4FB1"/>
    <w:rsid w:val="00654C11"/>
    <w:rsid w:val="008A2D74"/>
    <w:rsid w:val="00986073"/>
    <w:rsid w:val="00AB07A6"/>
    <w:rsid w:val="00B809E2"/>
    <w:rsid w:val="00C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F28E-C715-496B-879B-6F21E439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832"/>
  </w:style>
  <w:style w:type="paragraph" w:styleId="a6">
    <w:name w:val="footer"/>
    <w:basedOn w:val="a"/>
    <w:link w:val="a7"/>
    <w:uiPriority w:val="99"/>
    <w:unhideWhenUsed/>
    <w:rsid w:val="0035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2023-11-16T12:55:00Z</dcterms:created>
  <dcterms:modified xsi:type="dcterms:W3CDTF">2023-11-17T11:53:00Z</dcterms:modified>
</cp:coreProperties>
</file>